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45E7" w14:textId="77777777" w:rsidR="00BB58B5" w:rsidRDefault="00BB58B5" w:rsidP="00BB58B5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8"/>
          <w:szCs w:val="38"/>
          <w:lang w:bidi="en-US"/>
        </w:rPr>
      </w:pPr>
      <w:r>
        <w:rPr>
          <w:rFonts w:ascii="Arial-BoldMT" w:hAnsi="Arial-BoldMT" w:cs="Arial-BoldMT"/>
          <w:b/>
          <w:bCs/>
          <w:sz w:val="38"/>
          <w:szCs w:val="38"/>
          <w:lang w:bidi="en-US"/>
        </w:rPr>
        <w:t xml:space="preserve">Chemical Basis of Life Vocab </w:t>
      </w:r>
    </w:p>
    <w:p w14:paraId="0E8AA409" w14:textId="77777777" w:rsidR="00BB58B5" w:rsidRDefault="00BB58B5" w:rsidP="00BB58B5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8"/>
          <w:szCs w:val="38"/>
          <w:lang w:bidi="en-US"/>
        </w:rPr>
      </w:pPr>
      <w:r>
        <w:rPr>
          <w:rFonts w:ascii="Arial-BoldMT" w:hAnsi="Arial-BoldMT" w:cs="Arial-BoldMT"/>
          <w:b/>
          <w:bCs/>
          <w:sz w:val="38"/>
          <w:szCs w:val="38"/>
          <w:lang w:bidi="en-US"/>
        </w:rPr>
        <w:t xml:space="preserve">Module A </w:t>
      </w:r>
    </w:p>
    <w:p w14:paraId="039F6F3E" w14:textId="77777777" w:rsidR="0036773F" w:rsidRPr="002138B6" w:rsidRDefault="0036773F" w:rsidP="00BB58B5">
      <w:pPr>
        <w:rPr>
          <w:sz w:val="28"/>
          <w:szCs w:val="28"/>
        </w:rPr>
      </w:pPr>
    </w:p>
    <w:p w14:paraId="167B3D85" w14:textId="634F7C73" w:rsidR="0036773F" w:rsidRPr="0036773F" w:rsidRDefault="0036773F" w:rsidP="0036773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10F3E04D" w14:textId="6A1AEFE5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   </w:t>
      </w:r>
      <w:bookmarkStart w:id="0" w:name="_GoBack"/>
      <w:bookmarkEnd w:id="0"/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acid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76F09A4C" w14:textId="772E8D8E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   </w:t>
      </w: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activation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energy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075C5BE2" w14:textId="4EF7D7F2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   </w:t>
      </w: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adhesion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  <w:t xml:space="preserve">  </w:t>
      </w:r>
    </w:p>
    <w:p w14:paraId="7D3DB3C1" w14:textId="0BAD85FD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   </w:t>
      </w: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amino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acid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4325FE55" w14:textId="33EB83E5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   </w:t>
      </w: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base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239AC93D" w14:textId="4C985A5D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   </w:t>
      </w: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buffer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0426F225" w14:textId="16D2E79D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   </w:t>
      </w: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carbohydrate</w:t>
      </w:r>
      <w:proofErr w:type="gramEnd"/>
    </w:p>
    <w:p w14:paraId="6DD6AB61" w14:textId="6E88F2AE" w:rsid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   </w:t>
      </w: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catalyst</w:t>
      </w:r>
      <w:proofErr w:type="gramEnd"/>
    </w:p>
    <w:p w14:paraId="36C9D67A" w14:textId="653CF4D1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   </w:t>
      </w: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chemical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reaction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1ACADD8D" w14:textId="77777777" w:rsid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cohesion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7835CCF9" w14:textId="4641CC0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DNA</w:t>
      </w:r>
    </w:p>
    <w:p w14:paraId="430577AD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enzyme</w:t>
      </w:r>
      <w:proofErr w:type="gramEnd"/>
    </w:p>
    <w:p w14:paraId="43CCEE35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lipid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27DB303C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mixture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  <w:t xml:space="preserve"> </w:t>
      </w:r>
    </w:p>
    <w:p w14:paraId="1ED6447E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monomer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1D0E4F52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monosaccharide</w:t>
      </w:r>
      <w:proofErr w:type="gramEnd"/>
    </w:p>
    <w:p w14:paraId="4905C372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nucleic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acid</w:t>
      </w:r>
    </w:p>
    <w:p w14:paraId="7D27D144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nucleotide</w:t>
      </w:r>
      <w:proofErr w:type="gramEnd"/>
    </w:p>
    <w:p w14:paraId="7B940A45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pH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scale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  <w:t xml:space="preserve"> </w:t>
      </w:r>
    </w:p>
    <w:p w14:paraId="795B00E9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polymer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  <w:t xml:space="preserve"> </w:t>
      </w:r>
    </w:p>
    <w:p w14:paraId="333ED0A0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polysaccharide</w:t>
      </w:r>
      <w:proofErr w:type="gramEnd"/>
    </w:p>
    <w:p w14:paraId="0BD645D9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product</w:t>
      </w:r>
      <w:proofErr w:type="gramEnd"/>
    </w:p>
    <w:p w14:paraId="36424064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protein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  <w:t xml:space="preserve"> </w:t>
      </w:r>
    </w:p>
    <w:p w14:paraId="26AD1CC3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reactant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</w:p>
    <w:p w14:paraId="5A3535E9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ribonucleic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acid (RNA)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46621A04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solute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</w:p>
    <w:p w14:paraId="3C8CD449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solution</w:t>
      </w:r>
      <w:proofErr w:type="gramEnd"/>
    </w:p>
    <w:p w14:paraId="01B8BD47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solvent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  <w:t xml:space="preserve"> </w:t>
      </w:r>
    </w:p>
    <w:p w14:paraId="27420E95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substrate</w:t>
      </w:r>
      <w:proofErr w:type="gramEnd"/>
    </w:p>
    <w:p w14:paraId="2C36300A" w14:textId="77777777" w:rsidR="0036773F" w:rsidRPr="0036773F" w:rsidRDefault="0036773F" w:rsidP="00367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bidi="en-US"/>
        </w:rPr>
      </w:pPr>
      <w:proofErr w:type="gramStart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>suspension</w:t>
      </w:r>
      <w:proofErr w:type="gramEnd"/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 xml:space="preserve"> </w:t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</w:r>
      <w:r w:rsidRPr="0036773F">
        <w:rPr>
          <w:rFonts w:ascii="Arial-BoldMT" w:hAnsi="Arial-BoldMT" w:cs="Arial-BoldMT"/>
          <w:b/>
          <w:bCs/>
          <w:sz w:val="28"/>
          <w:szCs w:val="28"/>
          <w:lang w:bidi="en-US"/>
        </w:rPr>
        <w:tab/>
        <w:t xml:space="preserve"> </w:t>
      </w:r>
    </w:p>
    <w:sectPr w:rsidR="0036773F" w:rsidRPr="0036773F" w:rsidSect="0036773F">
      <w:pgSz w:w="12240" w:h="15840"/>
      <w:pgMar w:top="864" w:right="720" w:bottom="864" w:left="720" w:header="720" w:footer="72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8B3"/>
    <w:multiLevelType w:val="hybridMultilevel"/>
    <w:tmpl w:val="E6841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B5"/>
    <w:rsid w:val="0020285C"/>
    <w:rsid w:val="002138B6"/>
    <w:rsid w:val="00222089"/>
    <w:rsid w:val="002413D0"/>
    <w:rsid w:val="0036773F"/>
    <w:rsid w:val="003C7278"/>
    <w:rsid w:val="009071D3"/>
    <w:rsid w:val="00A075CB"/>
    <w:rsid w:val="00B22D25"/>
    <w:rsid w:val="00B721CE"/>
    <w:rsid w:val="00BB58B5"/>
    <w:rsid w:val="00CE2178"/>
    <w:rsid w:val="00FB65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43B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B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B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Macintosh Word</Application>
  <DocSecurity>0</DocSecurity>
  <Lines>3</Lines>
  <Paragraphs>1</Paragraphs>
  <ScaleCrop>false</ScaleCrop>
  <Company>EFSD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Phelps</dc:creator>
  <cp:keywords/>
  <dc:description/>
  <cp:lastModifiedBy>Vicki Phelps</cp:lastModifiedBy>
  <cp:revision>3</cp:revision>
  <dcterms:created xsi:type="dcterms:W3CDTF">2014-09-11T12:06:00Z</dcterms:created>
  <dcterms:modified xsi:type="dcterms:W3CDTF">2014-09-11T22:42:00Z</dcterms:modified>
</cp:coreProperties>
</file>